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6E89" w14:textId="77777777" w:rsidR="0045121E" w:rsidRPr="00AE6D8C" w:rsidRDefault="0045121E">
      <w:pPr>
        <w:pStyle w:val="Subttulo"/>
        <w:spacing w:after="120"/>
        <w:ind w:right="0"/>
        <w:rPr>
          <w:sz w:val="22"/>
          <w:szCs w:val="22"/>
        </w:rPr>
      </w:pPr>
      <w:r w:rsidRPr="00AE6D8C">
        <w:rPr>
          <w:sz w:val="22"/>
          <w:szCs w:val="22"/>
        </w:rPr>
        <w:t>RELATÓRIO FINAL DO BOLSISTA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375"/>
        <w:gridCol w:w="759"/>
        <w:gridCol w:w="549"/>
        <w:gridCol w:w="359"/>
        <w:gridCol w:w="169"/>
        <w:gridCol w:w="57"/>
        <w:gridCol w:w="315"/>
        <w:gridCol w:w="235"/>
        <w:gridCol w:w="143"/>
        <w:gridCol w:w="441"/>
        <w:gridCol w:w="1020"/>
        <w:gridCol w:w="57"/>
        <w:gridCol w:w="57"/>
        <w:gridCol w:w="207"/>
        <w:gridCol w:w="219"/>
        <w:gridCol w:w="585"/>
        <w:gridCol w:w="123"/>
        <w:gridCol w:w="2190"/>
        <w:gridCol w:w="28"/>
      </w:tblGrid>
      <w:tr w:rsidR="0045121E" w:rsidRPr="006C2E1F" w14:paraId="4CD20562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bottom w:val="nil"/>
            </w:tcBorders>
            <w:shd w:val="pct20" w:color="000000" w:fill="FFFFFF"/>
          </w:tcPr>
          <w:p w14:paraId="3B1C6EC3" w14:textId="77777777" w:rsidR="0045121E" w:rsidRPr="006C2E1F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 w:rsidRPr="006C2E1F">
              <w:rPr>
                <w:sz w:val="20"/>
                <w:szCs w:val="20"/>
              </w:rPr>
              <w:t xml:space="preserve">1 – </w:t>
            </w:r>
            <w:r w:rsidRPr="006C2E1F">
              <w:rPr>
                <w:caps/>
                <w:sz w:val="20"/>
                <w:szCs w:val="20"/>
              </w:rPr>
              <w:t>INFORMAÇÕES CADASTRAIS</w:t>
            </w:r>
          </w:p>
        </w:tc>
      </w:tr>
      <w:tr w:rsidR="0045121E" w:rsidRPr="006C2E1F" w14:paraId="462C9CCE" w14:textId="77777777">
        <w:trPr>
          <w:gridAfter w:val="1"/>
          <w:wAfter w:w="24" w:type="dxa"/>
          <w:cantSplit/>
        </w:trPr>
        <w:tc>
          <w:tcPr>
            <w:tcW w:w="4253" w:type="dxa"/>
            <w:gridSpan w:val="5"/>
            <w:tcBorders>
              <w:bottom w:val="nil"/>
            </w:tcBorders>
          </w:tcPr>
          <w:p w14:paraId="30255293" w14:textId="77777777" w:rsidR="0045121E" w:rsidRPr="006C2E1F" w:rsidRDefault="0045121E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Data do Relatório</w:t>
            </w:r>
          </w:p>
          <w:p w14:paraId="22DDA04E" w14:textId="79208FAB" w:rsidR="0045121E" w:rsidRPr="006C2E1F" w:rsidRDefault="0045121E" w:rsidP="00AE6D8C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gridSpan w:val="11"/>
            <w:tcBorders>
              <w:bottom w:val="nil"/>
            </w:tcBorders>
          </w:tcPr>
          <w:p w14:paraId="2B5B8E14" w14:textId="77777777" w:rsidR="0045121E" w:rsidRPr="006C2E1F" w:rsidRDefault="0045121E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Data de Início da Bolsas</w:t>
            </w:r>
          </w:p>
          <w:p w14:paraId="72666284" w14:textId="77777777" w:rsidR="0045121E" w:rsidRPr="006C2E1F" w:rsidRDefault="0045121E">
            <w:pPr>
              <w:spacing w:after="6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92" w:type="dxa"/>
            <w:gridSpan w:val="3"/>
            <w:tcBorders>
              <w:bottom w:val="nil"/>
            </w:tcBorders>
          </w:tcPr>
          <w:p w14:paraId="5CDE4635" w14:textId="77777777" w:rsidR="0045121E" w:rsidRPr="006C2E1F" w:rsidRDefault="0045121E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Data de Término da Bolsa</w:t>
            </w:r>
          </w:p>
          <w:p w14:paraId="56383A97" w14:textId="71349EB6" w:rsidR="0045121E" w:rsidRPr="006C2E1F" w:rsidRDefault="0045121E">
            <w:pPr>
              <w:spacing w:after="6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16C466AD" w14:textId="77777777" w:rsidTr="00AE6D8C">
        <w:trPr>
          <w:gridAfter w:val="1"/>
          <w:wAfter w:w="24" w:type="dxa"/>
          <w:cantSplit/>
          <w:trHeight w:val="445"/>
        </w:trPr>
        <w:tc>
          <w:tcPr>
            <w:tcW w:w="7173" w:type="dxa"/>
            <w:gridSpan w:val="16"/>
            <w:tcBorders>
              <w:bottom w:val="nil"/>
            </w:tcBorders>
          </w:tcPr>
          <w:p w14:paraId="38885E88" w14:textId="0AB9953F" w:rsidR="0045121E" w:rsidRPr="006C2E1F" w:rsidRDefault="0045121E" w:rsidP="00AE6D8C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Nome Completo</w:t>
            </w:r>
            <w:r w:rsidR="00AE6D8C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2892" w:type="dxa"/>
            <w:gridSpan w:val="3"/>
            <w:tcBorders>
              <w:bottom w:val="nil"/>
            </w:tcBorders>
          </w:tcPr>
          <w:p w14:paraId="629F5D1F" w14:textId="0C9F3F5F" w:rsidR="0045121E" w:rsidRPr="006C2E1F" w:rsidRDefault="0045121E" w:rsidP="00AE6D8C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CPF</w:t>
            </w:r>
            <w:r w:rsidR="00AE6D8C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45121E" w:rsidRPr="006C2E1F" w14:paraId="402CE07A" w14:textId="77777777" w:rsidTr="00AE6D8C">
        <w:trPr>
          <w:gridAfter w:val="1"/>
          <w:wAfter w:w="24" w:type="dxa"/>
          <w:cantSplit/>
          <w:trHeight w:hRule="exact" w:val="413"/>
        </w:trPr>
        <w:tc>
          <w:tcPr>
            <w:tcW w:w="10065" w:type="dxa"/>
            <w:gridSpan w:val="19"/>
            <w:tcBorders>
              <w:bottom w:val="nil"/>
            </w:tcBorders>
          </w:tcPr>
          <w:p w14:paraId="07A3AA5B" w14:textId="3FF441F7" w:rsidR="006A0252" w:rsidRPr="006C2E1F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Instituição</w:t>
            </w:r>
            <w:r w:rsidR="00AE6D8C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Sigla</w:t>
            </w:r>
            <w:r w:rsidR="00AE6D8C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7F0532" w:rsidRPr="007F0532">
              <w:rPr>
                <w:rFonts w:ascii="Arial" w:hAnsi="Arial" w:cs="Arial"/>
                <w:sz w:val="16"/>
                <w:szCs w:val="16"/>
              </w:rPr>
              <w:t>UFMA</w:t>
            </w:r>
          </w:p>
          <w:p w14:paraId="2CCB1EAE" w14:textId="77777777" w:rsidR="006A0252" w:rsidRPr="006C2E1F" w:rsidRDefault="006A0252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764C6D7" w14:textId="77777777" w:rsidR="0045121E" w:rsidRPr="006C2E1F" w:rsidRDefault="0045121E">
            <w:pPr>
              <w:spacing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362771CE" w14:textId="77777777" w:rsidTr="004202F8">
        <w:trPr>
          <w:gridAfter w:val="1"/>
          <w:wAfter w:w="24" w:type="dxa"/>
          <w:cantSplit/>
          <w:trHeight w:hRule="exact" w:val="591"/>
        </w:trPr>
        <w:tc>
          <w:tcPr>
            <w:tcW w:w="10065" w:type="dxa"/>
            <w:gridSpan w:val="19"/>
            <w:tcBorders>
              <w:bottom w:val="nil"/>
            </w:tcBorders>
          </w:tcPr>
          <w:p w14:paraId="316F5E39" w14:textId="77777777" w:rsidR="007F0532" w:rsidRDefault="0045121E" w:rsidP="004202F8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Título do Programa junto ao PRH-ANP</w:t>
            </w:r>
            <w:r w:rsidR="00AE6D8C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14AC6EE8" w14:textId="06421D6C" w:rsidR="0045121E" w:rsidRPr="006C2E1F" w:rsidRDefault="00AE6D8C" w:rsidP="004202F8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sz w:val="16"/>
                <w:szCs w:val="16"/>
              </w:rPr>
              <w:t>Programa Multidisciplinar De Formação De Recursos Humanos Em Áreas De Interesse Do Setor Do Petróleo</w:t>
            </w:r>
          </w:p>
        </w:tc>
      </w:tr>
      <w:tr w:rsidR="0045121E" w:rsidRPr="006C2E1F" w14:paraId="73B0DB56" w14:textId="77777777">
        <w:trPr>
          <w:gridAfter w:val="1"/>
          <w:wAfter w:w="25" w:type="dxa"/>
          <w:cantSplit/>
          <w:trHeight w:hRule="exact" w:val="500"/>
        </w:trPr>
        <w:tc>
          <w:tcPr>
            <w:tcW w:w="10064" w:type="dxa"/>
            <w:gridSpan w:val="19"/>
          </w:tcPr>
          <w:p w14:paraId="35C29E5D" w14:textId="77777777" w:rsidR="007F0532" w:rsidRDefault="0045121E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Departamento envolvido no Programa</w:t>
            </w:r>
            <w:r w:rsidR="00AE6D8C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676A4A4A" w14:textId="272C3C7F" w:rsidR="0045121E" w:rsidRPr="006C2E1F" w:rsidRDefault="0045121E" w:rsidP="00F80AB8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1307C868" w14:textId="77777777">
        <w:trPr>
          <w:gridAfter w:val="1"/>
          <w:wAfter w:w="25" w:type="dxa"/>
          <w:cantSplit/>
          <w:trHeight w:hRule="exact" w:val="500"/>
        </w:trPr>
        <w:tc>
          <w:tcPr>
            <w:tcW w:w="10064" w:type="dxa"/>
            <w:gridSpan w:val="19"/>
          </w:tcPr>
          <w:p w14:paraId="5F1EDF70" w14:textId="77777777" w:rsidR="007F0532" w:rsidRDefault="0045121E" w:rsidP="002E261A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6994">
              <w:rPr>
                <w:rFonts w:ascii="Arial" w:hAnsi="Arial" w:cs="Arial"/>
                <w:b/>
                <w:bCs/>
                <w:sz w:val="16"/>
                <w:szCs w:val="16"/>
              </w:rPr>
              <w:t>Especialização constante no certificado</w:t>
            </w:r>
            <w:r w:rsidR="00AE6D8C" w:rsidRPr="00266994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266994">
              <w:rPr>
                <w:rFonts w:ascii="Arial" w:hAnsi="Arial" w:cs="Arial"/>
                <w:b/>
                <w:bCs/>
                <w:sz w:val="16"/>
                <w:szCs w:val="16"/>
              </w:rPr>
              <w:t>diploma concedido pelo Programa</w:t>
            </w:r>
            <w:r w:rsidR="00AE6D8C" w:rsidRPr="0026699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15E526A2" w14:textId="6719A7D4" w:rsidR="0045121E" w:rsidRPr="00266994" w:rsidRDefault="0045121E" w:rsidP="002E261A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66697EA5" w14:textId="77777777">
        <w:trPr>
          <w:gridAfter w:val="1"/>
          <w:wAfter w:w="25" w:type="dxa"/>
          <w:cantSplit/>
          <w:trHeight w:hRule="exact" w:val="500"/>
        </w:trPr>
        <w:tc>
          <w:tcPr>
            <w:tcW w:w="10064" w:type="dxa"/>
            <w:gridSpan w:val="19"/>
            <w:tcBorders>
              <w:bottom w:val="nil"/>
            </w:tcBorders>
          </w:tcPr>
          <w:p w14:paraId="2C9FF00F" w14:textId="33A4567E" w:rsidR="009F0C01" w:rsidRPr="006C2E1F" w:rsidRDefault="0045121E" w:rsidP="009F0C01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Título </w:t>
            </w:r>
            <w:r w:rsidR="00AE6D8C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 </w:t>
            </w: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Dissertação de </w:t>
            </w:r>
            <w:r w:rsidR="00AE6D8C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Mestrado</w:t>
            </w:r>
            <w:r w:rsidR="00157794">
              <w:rPr>
                <w:rFonts w:ascii="Arial" w:hAnsi="Arial" w:cs="Arial"/>
                <w:b/>
                <w:bCs/>
                <w:sz w:val="16"/>
                <w:szCs w:val="16"/>
              </w:rPr>
              <w:t>/Doutorado ou TCC</w:t>
            </w:r>
            <w:r w:rsidR="00AE6D8C" w:rsidRPr="006C2E1F">
              <w:rPr>
                <w:rFonts w:ascii="Arial" w:hAnsi="Arial" w:cs="Arial"/>
                <w:sz w:val="16"/>
                <w:szCs w:val="16"/>
              </w:rPr>
              <w:t>:</w:t>
            </w:r>
            <w:r w:rsidR="009F0C01" w:rsidRPr="006C2E1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A5E1571" w14:textId="77777777" w:rsidR="0045121E" w:rsidRPr="006C2E1F" w:rsidRDefault="0045121E" w:rsidP="002E261A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5912989A" w14:textId="77777777">
        <w:trPr>
          <w:gridAfter w:val="1"/>
          <w:wAfter w:w="24" w:type="dxa"/>
          <w:cantSplit/>
          <w:trHeight w:hRule="exact" w:val="500"/>
        </w:trPr>
        <w:tc>
          <w:tcPr>
            <w:tcW w:w="10065" w:type="dxa"/>
            <w:gridSpan w:val="19"/>
          </w:tcPr>
          <w:p w14:paraId="782C5DAC" w14:textId="26008F97" w:rsidR="0045121E" w:rsidRPr="006C2E1F" w:rsidRDefault="0045121E" w:rsidP="009F0C01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Nome do Orientador</w:t>
            </w:r>
            <w:r w:rsidR="009F0C01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45121E" w:rsidRPr="006C2E1F" w14:paraId="26E1A5F3" w14:textId="77777777">
        <w:trPr>
          <w:gridAfter w:val="1"/>
          <w:wAfter w:w="20" w:type="dxa"/>
          <w:cantSplit/>
        </w:trPr>
        <w:tc>
          <w:tcPr>
            <w:tcW w:w="6633" w:type="dxa"/>
            <w:gridSpan w:val="12"/>
            <w:tcBorders>
              <w:top w:val="nil"/>
              <w:bottom w:val="nil"/>
              <w:right w:val="nil"/>
            </w:tcBorders>
          </w:tcPr>
          <w:p w14:paraId="3975355F" w14:textId="77777777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Grau obtido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(caso tenha concluído o curso)</w:t>
            </w:r>
          </w:p>
        </w:tc>
        <w:tc>
          <w:tcPr>
            <w:tcW w:w="3436" w:type="dxa"/>
            <w:gridSpan w:val="7"/>
            <w:tcBorders>
              <w:top w:val="nil"/>
              <w:bottom w:val="nil"/>
            </w:tcBorders>
          </w:tcPr>
          <w:p w14:paraId="608D46CA" w14:textId="50DF3D41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Data da formatura</w:t>
            </w:r>
            <w:r w:rsidR="00946E10">
              <w:rPr>
                <w:rFonts w:ascii="Arial" w:hAnsi="Arial" w:cs="Arial"/>
                <w:b/>
                <w:bCs/>
                <w:sz w:val="16"/>
                <w:szCs w:val="16"/>
              </w:rPr>
              <w:t>/Defesa</w:t>
            </w:r>
          </w:p>
        </w:tc>
      </w:tr>
      <w:tr w:rsidR="0045121E" w:rsidRPr="006C2E1F" w14:paraId="2DF4D5C9" w14:textId="77777777">
        <w:trPr>
          <w:gridAfter w:val="1"/>
          <w:wAfter w:w="20" w:type="dxa"/>
          <w:cantSplit/>
        </w:trPr>
        <w:tc>
          <w:tcPr>
            <w:tcW w:w="2211" w:type="dxa"/>
            <w:tcBorders>
              <w:top w:val="nil"/>
              <w:bottom w:val="nil"/>
            </w:tcBorders>
          </w:tcPr>
          <w:p w14:paraId="39A82AB4" w14:textId="77777777" w:rsidR="0045121E" w:rsidRPr="006C2E1F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Graduação - GRA</w:t>
            </w:r>
          </w:p>
        </w:tc>
        <w:tc>
          <w:tcPr>
            <w:tcW w:w="2211" w:type="dxa"/>
            <w:gridSpan w:val="5"/>
            <w:tcBorders>
              <w:top w:val="nil"/>
              <w:bottom w:val="nil"/>
            </w:tcBorders>
          </w:tcPr>
          <w:p w14:paraId="037B038D" w14:textId="61C69A4E" w:rsidR="0045121E" w:rsidRPr="006C2E1F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2E261A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 w:rsidR="002E261A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 Mestrado - </w:t>
            </w:r>
            <w:proofErr w:type="spell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211" w:type="dxa"/>
            <w:gridSpan w:val="6"/>
            <w:tcBorders>
              <w:top w:val="nil"/>
              <w:bottom w:val="nil"/>
              <w:right w:val="nil"/>
            </w:tcBorders>
          </w:tcPr>
          <w:p w14:paraId="2143E8A1" w14:textId="77777777" w:rsidR="0045121E" w:rsidRPr="006C2E1F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Doutorado - </w:t>
            </w:r>
            <w:proofErr w:type="spell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DSc</w:t>
            </w:r>
            <w:proofErr w:type="spellEnd"/>
          </w:p>
        </w:tc>
        <w:tc>
          <w:tcPr>
            <w:tcW w:w="3436" w:type="dxa"/>
            <w:gridSpan w:val="7"/>
            <w:tcBorders>
              <w:top w:val="nil"/>
              <w:bottom w:val="nil"/>
            </w:tcBorders>
          </w:tcPr>
          <w:p w14:paraId="4971CDE6" w14:textId="3B66C241" w:rsidR="0045121E" w:rsidRPr="004E0281" w:rsidRDefault="004E0281" w:rsidP="004E0281">
            <w:pPr>
              <w:spacing w:before="12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0281">
              <w:rPr>
                <w:rFonts w:ascii="Arial" w:hAnsi="Arial" w:cs="Arial"/>
                <w:b/>
                <w:bCs/>
                <w:sz w:val="16"/>
                <w:szCs w:val="16"/>
              </w:rPr>
              <w:t>NÃO SE APLICA</w:t>
            </w:r>
          </w:p>
        </w:tc>
      </w:tr>
      <w:tr w:rsidR="0045121E" w:rsidRPr="006C2E1F" w14:paraId="7CA2B664" w14:textId="77777777">
        <w:trPr>
          <w:gridAfter w:val="1"/>
          <w:wAfter w:w="20" w:type="dxa"/>
          <w:cantSplit/>
          <w:trHeight w:hRule="exact" w:val="500"/>
        </w:trPr>
        <w:tc>
          <w:tcPr>
            <w:tcW w:w="10069" w:type="dxa"/>
            <w:gridSpan w:val="19"/>
          </w:tcPr>
          <w:p w14:paraId="24BA42B5" w14:textId="53EEBA69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Título do Curso constante no Diploma concedido pela Instituição</w:t>
            </w:r>
            <w:r w:rsidR="009F0C01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189DE68F" w14:textId="77777777" w:rsidR="0045121E" w:rsidRPr="006C2E1F" w:rsidRDefault="0045121E">
            <w:pPr>
              <w:spacing w:before="20"/>
              <w:ind w:right="-14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43FAD375" w14:textId="77777777">
        <w:trPr>
          <w:gridAfter w:val="1"/>
          <w:wAfter w:w="20" w:type="dxa"/>
          <w:cantSplit/>
        </w:trPr>
        <w:tc>
          <w:tcPr>
            <w:tcW w:w="6633" w:type="dxa"/>
            <w:gridSpan w:val="12"/>
            <w:tcBorders>
              <w:top w:val="nil"/>
              <w:bottom w:val="nil"/>
              <w:right w:val="nil"/>
            </w:tcBorders>
          </w:tcPr>
          <w:p w14:paraId="093C0E3F" w14:textId="77777777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Grau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(caso não tenha concluído o curso)</w:t>
            </w:r>
          </w:p>
        </w:tc>
        <w:tc>
          <w:tcPr>
            <w:tcW w:w="3436" w:type="dxa"/>
            <w:gridSpan w:val="7"/>
            <w:tcBorders>
              <w:top w:val="nil"/>
              <w:bottom w:val="nil"/>
            </w:tcBorders>
          </w:tcPr>
          <w:p w14:paraId="5FFB3A5C" w14:textId="77777777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Data do abandono</w:t>
            </w:r>
          </w:p>
        </w:tc>
      </w:tr>
      <w:tr w:rsidR="0045121E" w:rsidRPr="006C2E1F" w14:paraId="425513ED" w14:textId="77777777">
        <w:trPr>
          <w:gridAfter w:val="1"/>
          <w:wAfter w:w="20" w:type="dxa"/>
          <w:cantSplit/>
        </w:trPr>
        <w:tc>
          <w:tcPr>
            <w:tcW w:w="2211" w:type="dxa"/>
            <w:tcBorders>
              <w:top w:val="nil"/>
            </w:tcBorders>
          </w:tcPr>
          <w:p w14:paraId="088F08E6" w14:textId="77777777" w:rsidR="0045121E" w:rsidRPr="006C2E1F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Graduação - GRA</w:t>
            </w:r>
          </w:p>
        </w:tc>
        <w:tc>
          <w:tcPr>
            <w:tcW w:w="2211" w:type="dxa"/>
            <w:gridSpan w:val="5"/>
            <w:tcBorders>
              <w:top w:val="nil"/>
            </w:tcBorders>
          </w:tcPr>
          <w:p w14:paraId="7255076A" w14:textId="77777777" w:rsidR="0045121E" w:rsidRPr="006C2E1F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Mestrado - </w:t>
            </w:r>
            <w:proofErr w:type="spell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MSc</w:t>
            </w:r>
            <w:proofErr w:type="spellEnd"/>
          </w:p>
        </w:tc>
        <w:tc>
          <w:tcPr>
            <w:tcW w:w="2211" w:type="dxa"/>
            <w:gridSpan w:val="6"/>
            <w:tcBorders>
              <w:top w:val="nil"/>
              <w:right w:val="nil"/>
            </w:tcBorders>
          </w:tcPr>
          <w:p w14:paraId="430A5FA0" w14:textId="77777777" w:rsidR="0045121E" w:rsidRPr="006C2E1F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Doutorado - </w:t>
            </w:r>
            <w:proofErr w:type="spell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DSc</w:t>
            </w:r>
            <w:proofErr w:type="spellEnd"/>
          </w:p>
        </w:tc>
        <w:tc>
          <w:tcPr>
            <w:tcW w:w="3436" w:type="dxa"/>
            <w:gridSpan w:val="7"/>
            <w:tcBorders>
              <w:top w:val="nil"/>
              <w:bottom w:val="nil"/>
            </w:tcBorders>
          </w:tcPr>
          <w:p w14:paraId="191B2B33" w14:textId="4003B2AB" w:rsidR="0045121E" w:rsidRPr="006C2E1F" w:rsidRDefault="004E0281">
            <w:pPr>
              <w:spacing w:before="120"/>
              <w:ind w:right="-14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NÃO SE APLICA</w:t>
            </w:r>
          </w:p>
        </w:tc>
      </w:tr>
      <w:tr w:rsidR="0045121E" w:rsidRPr="006C2E1F" w14:paraId="177385A7" w14:textId="77777777">
        <w:trPr>
          <w:gridAfter w:val="1"/>
          <w:wAfter w:w="24" w:type="dxa"/>
          <w:cantSplit/>
          <w:trHeight w:hRule="exact" w:val="500"/>
        </w:trPr>
        <w:tc>
          <w:tcPr>
            <w:tcW w:w="10065" w:type="dxa"/>
            <w:gridSpan w:val="19"/>
            <w:tcBorders>
              <w:bottom w:val="nil"/>
            </w:tcBorders>
          </w:tcPr>
          <w:p w14:paraId="54EA4EF0" w14:textId="63E68753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Número de períodos cursados</w:t>
            </w:r>
            <w:r w:rsidR="009F0C01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3BE33BA2" w14:textId="77777777" w:rsidR="0045121E" w:rsidRPr="006C2E1F" w:rsidRDefault="0045121E">
            <w:pPr>
              <w:spacing w:before="20"/>
              <w:ind w:right="-14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26A50969" w14:textId="77777777">
        <w:trPr>
          <w:gridAfter w:val="1"/>
          <w:wAfter w:w="19" w:type="dxa"/>
          <w:cantSplit/>
          <w:trHeight w:hRule="exact" w:val="500"/>
        </w:trPr>
        <w:tc>
          <w:tcPr>
            <w:tcW w:w="6954" w:type="dxa"/>
            <w:gridSpan w:val="15"/>
          </w:tcPr>
          <w:p w14:paraId="45DB1C4D" w14:textId="137DF0ED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Endereço Residencial Completo</w:t>
            </w:r>
            <w:r w:rsidR="009F0C01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01D99E80" w14:textId="77777777" w:rsidR="0045121E" w:rsidRPr="006C2E1F" w:rsidRDefault="0045121E">
            <w:pPr>
              <w:spacing w:before="20"/>
              <w:ind w:right="-14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6" w:type="dxa"/>
            <w:gridSpan w:val="4"/>
          </w:tcPr>
          <w:p w14:paraId="14A256E4" w14:textId="61906579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Bairro</w:t>
            </w:r>
            <w:r w:rsidR="009F0C01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32EC19C3" w14:textId="77777777" w:rsidR="0045121E" w:rsidRPr="006C2E1F" w:rsidRDefault="0045121E">
            <w:pPr>
              <w:spacing w:before="2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3A6D5492" w14:textId="77777777">
        <w:trPr>
          <w:gridAfter w:val="1"/>
          <w:wAfter w:w="19" w:type="dxa"/>
          <w:cantSplit/>
          <w:trHeight w:hRule="exact" w:val="500"/>
        </w:trPr>
        <w:tc>
          <w:tcPr>
            <w:tcW w:w="3894" w:type="dxa"/>
            <w:gridSpan w:val="4"/>
          </w:tcPr>
          <w:p w14:paraId="2466C422" w14:textId="7B91C7B1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Cidade</w:t>
            </w:r>
            <w:r w:rsidR="009F0C01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  <w:p w14:paraId="157F0EAB" w14:textId="77777777" w:rsidR="0045121E" w:rsidRPr="006C2E1F" w:rsidRDefault="0045121E">
            <w:pPr>
              <w:spacing w:before="60"/>
              <w:ind w:right="-14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gridSpan w:val="4"/>
          </w:tcPr>
          <w:p w14:paraId="46626015" w14:textId="77777777" w:rsidR="0045121E" w:rsidRPr="006C2E1F" w:rsidRDefault="0045121E">
            <w:pPr>
              <w:spacing w:before="60"/>
              <w:ind w:right="-14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UF</w:t>
            </w:r>
          </w:p>
          <w:p w14:paraId="470CD4AE" w14:textId="22A6D15B" w:rsidR="0045121E" w:rsidRPr="006C2E1F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gridSpan w:val="7"/>
          </w:tcPr>
          <w:p w14:paraId="5247E2E3" w14:textId="77777777" w:rsidR="0045121E" w:rsidRPr="006C2E1F" w:rsidRDefault="0045121E">
            <w:pPr>
              <w:spacing w:before="60"/>
              <w:ind w:right="-14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CEP</w:t>
            </w:r>
          </w:p>
          <w:p w14:paraId="2AD809D7" w14:textId="74BA53DE" w:rsidR="0045121E" w:rsidRPr="006C2E1F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6" w:type="dxa"/>
            <w:gridSpan w:val="4"/>
          </w:tcPr>
          <w:p w14:paraId="3CFE3BBF" w14:textId="77777777" w:rsidR="0045121E" w:rsidRPr="006C2E1F" w:rsidRDefault="0045121E">
            <w:pPr>
              <w:spacing w:before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DDD - Telefone</w:t>
            </w:r>
          </w:p>
          <w:p w14:paraId="0046E289" w14:textId="2B305440" w:rsidR="0045121E" w:rsidRPr="006C2E1F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:rsidRPr="006C2E1F" w14:paraId="622353B5" w14:textId="77777777">
        <w:trPr>
          <w:gridAfter w:val="1"/>
          <w:wAfter w:w="25" w:type="dxa"/>
          <w:cantSplit/>
          <w:trHeight w:hRule="exact" w:val="500"/>
        </w:trPr>
        <w:tc>
          <w:tcPr>
            <w:tcW w:w="10064" w:type="dxa"/>
            <w:gridSpan w:val="19"/>
          </w:tcPr>
          <w:p w14:paraId="0F5244BA" w14:textId="781CE49A" w:rsidR="009F0C01" w:rsidRPr="006C2E1F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Endereço Eletrônico</w:t>
            </w:r>
            <w:r w:rsidR="009F0C01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45121E" w:rsidRPr="006C2E1F" w14:paraId="1CA3F11B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shd w:val="clear" w:color="000000" w:fill="FFFFFF"/>
          </w:tcPr>
          <w:p w14:paraId="004F332E" w14:textId="77777777" w:rsidR="0045121E" w:rsidRPr="006C2E1F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Nome da Firma / Instituição</w:t>
            </w:r>
            <w:r w:rsidR="009F0C01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9F0C01" w:rsidRPr="006C2E1F">
              <w:rPr>
                <w:rFonts w:ascii="Arial" w:hAnsi="Arial" w:cs="Arial"/>
                <w:sz w:val="16"/>
                <w:szCs w:val="16"/>
              </w:rPr>
              <w:t>Universidade Federal do Maranhão</w:t>
            </w:r>
          </w:p>
          <w:p w14:paraId="796B18D1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44067D58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shd w:val="clear" w:color="000000" w:fill="FFFFFF"/>
          </w:tcPr>
          <w:p w14:paraId="58655F51" w14:textId="077AE17C" w:rsidR="0045121E" w:rsidRPr="006C2E1F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Departamento / Setor</w:t>
            </w:r>
            <w:r w:rsidR="006B2AEE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45121E" w:rsidRPr="006C2E1F" w14:paraId="45A35487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tcBorders>
              <w:bottom w:val="nil"/>
            </w:tcBorders>
            <w:shd w:val="clear" w:color="000000" w:fill="FFFFFF"/>
          </w:tcPr>
          <w:p w14:paraId="4803676B" w14:textId="1028F724" w:rsidR="0045121E" w:rsidRPr="006C2E1F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  <w:r w:rsidR="006B2AEE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45121E" w:rsidRPr="006C2E1F" w14:paraId="4F3D92D2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tcBorders>
              <w:bottom w:val="nil"/>
            </w:tcBorders>
            <w:shd w:val="clear" w:color="000000" w:fill="FFFFFF"/>
          </w:tcPr>
          <w:p w14:paraId="25EEA506" w14:textId="77777777" w:rsidR="0045121E" w:rsidRPr="006C2E1F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Endereço Profissional Completo</w:t>
            </w:r>
            <w:r w:rsidR="006B2AEE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6B2AEE" w:rsidRPr="006C2E1F">
              <w:rPr>
                <w:rFonts w:ascii="Arial" w:hAnsi="Arial" w:cs="Arial"/>
                <w:sz w:val="16"/>
                <w:szCs w:val="16"/>
              </w:rPr>
              <w:t>Av. dos Portugueses, 1966 - Vila Bacanga, São Luís - MA, 65080-805</w:t>
            </w:r>
          </w:p>
        </w:tc>
      </w:tr>
      <w:tr w:rsidR="0045121E" w:rsidRPr="006C2E1F" w14:paraId="2BD788DD" w14:textId="77777777">
        <w:trPr>
          <w:gridAfter w:val="1"/>
          <w:wAfter w:w="25" w:type="dxa"/>
          <w:trHeight w:hRule="exact" w:val="500"/>
        </w:trPr>
        <w:tc>
          <w:tcPr>
            <w:tcW w:w="10064" w:type="dxa"/>
            <w:gridSpan w:val="19"/>
            <w:tcBorders>
              <w:bottom w:val="nil"/>
            </w:tcBorders>
            <w:shd w:val="clear" w:color="000000" w:fill="FFFFFF"/>
          </w:tcPr>
          <w:p w14:paraId="0836729C" w14:textId="0E9DD02F" w:rsidR="0045121E" w:rsidRPr="006C2E1F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Endereço Eletrônico</w:t>
            </w:r>
            <w:r w:rsidR="006B2AEE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</w:tr>
      <w:tr w:rsidR="0045121E" w:rsidRPr="006C2E1F" w14:paraId="4FD7CD13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06AA56FD" w14:textId="77777777" w:rsidR="0045121E" w:rsidRPr="006C2E1F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 w:rsidRPr="006C2E1F">
              <w:rPr>
                <w:sz w:val="20"/>
                <w:szCs w:val="20"/>
              </w:rPr>
              <w:t>2 – QUALIDADE E COERÊNCIA DO CURRÍCULO DA ESPECIALIZAÇÃO</w:t>
            </w:r>
          </w:p>
        </w:tc>
      </w:tr>
      <w:tr w:rsidR="0045121E" w:rsidRPr="006C2E1F" w14:paraId="3A9BE3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" w:type="dxa"/>
        </w:trPr>
        <w:tc>
          <w:tcPr>
            <w:tcW w:w="1007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32F57" w14:textId="77777777" w:rsidR="0045121E" w:rsidRPr="006C2E1F" w:rsidRDefault="0045121E">
            <w:pPr>
              <w:spacing w:before="60"/>
              <w:ind w:right="-232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Em relação as disciplinas oferecidas do currículo regular, na média, as disciplinas oferecidas no currículo da especialização PRH/ANP foram:</w:t>
            </w:r>
          </w:p>
        </w:tc>
      </w:tr>
      <w:tr w:rsidR="0045121E" w:rsidRPr="006C2E1F" w14:paraId="44C646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hRule="exact" w:val="500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7305CF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CB2900C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Melhores</w:t>
            </w:r>
          </w:p>
        </w:tc>
        <w:tc>
          <w:tcPr>
            <w:tcW w:w="25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4CD888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41B8769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Piores</w:t>
            </w: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26B538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B02D24D" w14:textId="0F80E04A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="002E261A"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Iguais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AD37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9E3D745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Sem opinião</w:t>
            </w:r>
          </w:p>
        </w:tc>
      </w:tr>
      <w:tr w:rsidR="0045121E" w:rsidRPr="006C2E1F" w14:paraId="4C342A8F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057A9F0B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3AC10053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8518752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Liste as principais vantagens (em termos relativos à sua pretensão profissional) e os três principais problemas (em termos relativos à sua pretensão profissional) gerais das disciplinas da especialização em relação às disciplinas do currículo regular (se aplicável)</w:t>
            </w:r>
          </w:p>
        </w:tc>
      </w:tr>
      <w:tr w:rsidR="0045121E" w:rsidRPr="006C2E1F" w14:paraId="501265DA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19363816" w14:textId="77777777" w:rsidR="0045121E" w:rsidRPr="006C2E1F" w:rsidRDefault="0045121E">
            <w:pPr>
              <w:pStyle w:val="Ttulo8"/>
              <w:spacing w:before="60" w:after="60"/>
            </w:pPr>
            <w:r w:rsidRPr="006C2E1F">
              <w:lastRenderedPageBreak/>
              <w:t>Vantagens</w:t>
            </w:r>
          </w:p>
        </w:tc>
      </w:tr>
      <w:tr w:rsidR="0045121E" w:rsidRPr="006C2E1F" w14:paraId="0E263D1A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CDA4F6F" w14:textId="719DA423" w:rsidR="0045121E" w:rsidRPr="006C2E1F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:rsidRPr="006C2E1F" w14:paraId="44236662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C02D7F3" w14:textId="47AEBE50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48E380D3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1D1BA707" w14:textId="15C7D69C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422BA2FC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AD1EADA" w14:textId="77777777" w:rsidR="0045121E" w:rsidRPr="006C2E1F" w:rsidRDefault="0045121E">
            <w:pPr>
              <w:pStyle w:val="Ttulo8"/>
              <w:spacing w:before="60" w:after="60"/>
            </w:pPr>
            <w:r w:rsidRPr="006C2E1F">
              <w:t>Desvantagens</w:t>
            </w:r>
          </w:p>
        </w:tc>
      </w:tr>
      <w:tr w:rsidR="0045121E" w:rsidRPr="006C2E1F" w14:paraId="06028129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1F1865B5" w14:textId="2E80E674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0F2BF8AF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2921C269" w14:textId="2215CA6E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28B381BD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  <w:tcBorders>
              <w:bottom w:val="nil"/>
            </w:tcBorders>
          </w:tcPr>
          <w:p w14:paraId="24F01071" w14:textId="3903B315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4DD61BAD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0984FC77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0BD3E7D3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29F08966" w14:textId="77777777" w:rsidR="0045121E" w:rsidRPr="006C2E1F" w:rsidRDefault="0045121E">
            <w:pPr>
              <w:spacing w:before="60" w:after="60"/>
              <w:ind w:right="69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As 3 (três) mais fortes disciplinas cursadas (relativamente ao conjunto de disciplinas da especialização) no currículo da especialização foram:</w:t>
            </w:r>
          </w:p>
        </w:tc>
      </w:tr>
      <w:tr w:rsidR="0045121E" w:rsidRPr="006C2E1F" w14:paraId="1FFE46C9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B712DFE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69158D40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78EE5ADE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Período</w:t>
            </w:r>
          </w:p>
          <w:p w14:paraId="6B20EC4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6017F817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7AD8BD4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Título</w:t>
            </w:r>
          </w:p>
          <w:p w14:paraId="67E1E4EB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1457D8C1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129579B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Professor</w:t>
            </w:r>
          </w:p>
          <w:p w14:paraId="0B6A9EB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252CAC6C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9232AC6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3BAFB070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3DDF7171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Período</w:t>
            </w:r>
          </w:p>
          <w:p w14:paraId="400FDD75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7845A21B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5E1097D8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Título</w:t>
            </w:r>
          </w:p>
          <w:p w14:paraId="3D9E2D88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11702E37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2268CEA3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Professor</w:t>
            </w:r>
          </w:p>
          <w:p w14:paraId="29CBFB30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65A92139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17A9BC4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07FFF8CD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246C6658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Período</w:t>
            </w:r>
          </w:p>
          <w:p w14:paraId="6D9F0140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0E543786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1F8906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Título</w:t>
            </w:r>
          </w:p>
          <w:p w14:paraId="37C7FD7B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443EEFDF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FE2C002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Professor</w:t>
            </w:r>
          </w:p>
          <w:p w14:paraId="48ECECA2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379764DB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3D8522DE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49E910AA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60506F7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Os principais pontos fortes/qualidades dessas disciplinas: Sendo (1) o menor valor (Baixo) e (5) o maior valor (Alto), quais fatores tiveram o maior peso nessa sua seleção</w:t>
            </w:r>
          </w:p>
        </w:tc>
      </w:tr>
      <w:tr w:rsidR="0045121E" w:rsidRPr="006C2E1F" w14:paraId="1900A8CF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0D3128EC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Conteúdo do curso</w:t>
            </w:r>
          </w:p>
          <w:p w14:paraId="31FB8D13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1A5FD33E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Estrutura do curso</w:t>
            </w:r>
          </w:p>
          <w:p w14:paraId="6937B3FC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098B2403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4958D402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Material didático</w:t>
            </w:r>
          </w:p>
          <w:p w14:paraId="6FCA1D27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37CD457F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Didática do professor</w:t>
            </w:r>
          </w:p>
          <w:p w14:paraId="58EFFB5E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1DA5D3E8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39F138EB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Qualidade da bibliografia</w:t>
            </w:r>
          </w:p>
          <w:p w14:paraId="76216131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799A7C20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Aulas práticas / Trabalhos de campo</w:t>
            </w:r>
          </w:p>
          <w:p w14:paraId="3698C40C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0A86DFF9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DBF330F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Infra-estrutura</w:t>
            </w:r>
            <w:proofErr w:type="spellEnd"/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dos laboratórios</w:t>
            </w:r>
          </w:p>
          <w:p w14:paraId="2B16C71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23E105A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Visitas a instalações da indústria P&amp;G</w:t>
            </w:r>
          </w:p>
          <w:p w14:paraId="0AA22C37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538D150D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34B0A7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Palestras de profissionais da indústria P&amp;G</w:t>
            </w:r>
          </w:p>
          <w:p w14:paraId="20DCEA6C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5619E276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Outros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(especifique e dê valor)</w:t>
            </w:r>
          </w:p>
          <w:p w14:paraId="3A11AFAB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11640438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666D7D12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0C4DB964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502824E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As 3 (três) mais fracas disciplinas cursadas (relativamente ao conjunto de disciplinas da especialização) no currículo da especialização foram:</w:t>
            </w:r>
          </w:p>
        </w:tc>
      </w:tr>
      <w:tr w:rsidR="0045121E" w:rsidRPr="006C2E1F" w14:paraId="1FB03CF4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1CCDD6A5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677BFC23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71F1B48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Período</w:t>
            </w:r>
          </w:p>
          <w:p w14:paraId="0F666D4E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3ADCD9D7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1A84AA67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Título</w:t>
            </w:r>
          </w:p>
          <w:p w14:paraId="6E89E32B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36F3610F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59DD24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Professor</w:t>
            </w:r>
          </w:p>
          <w:p w14:paraId="52984747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6001066C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31DF565D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18425E7C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226058DE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Período</w:t>
            </w:r>
          </w:p>
          <w:p w14:paraId="653E0B3F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26F2C467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52F726B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Título</w:t>
            </w:r>
          </w:p>
          <w:p w14:paraId="484555A0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19494632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A655EC3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Professor</w:t>
            </w:r>
          </w:p>
          <w:p w14:paraId="2DF1334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221EB867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2B16BB5D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22FEE61E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F950430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Período</w:t>
            </w:r>
          </w:p>
          <w:p w14:paraId="62CE64D3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70B6CF68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27CEE338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Título</w:t>
            </w:r>
          </w:p>
          <w:p w14:paraId="46EF986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300CF53F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303FABC3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Professor</w:t>
            </w:r>
          </w:p>
          <w:p w14:paraId="15AD2FBC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5608FEBA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7C294355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3715AF44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3221004F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As principais deficiências / problemas dessas disciplinas: Sendo (1) o menor valor (Baixo) e (5) o maior valor (Alto), quais fatores tiveram o maior peso nessa sua seleção</w:t>
            </w:r>
          </w:p>
        </w:tc>
      </w:tr>
      <w:tr w:rsidR="0045121E" w:rsidRPr="006C2E1F" w14:paraId="03174B5B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5F19201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Conteúdo do curso</w:t>
            </w:r>
          </w:p>
          <w:p w14:paraId="2F7B0316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1D322ADA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Estrutura do curso</w:t>
            </w:r>
          </w:p>
          <w:p w14:paraId="28A2A817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2716A4A4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FB2A319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Material didático</w:t>
            </w:r>
          </w:p>
          <w:p w14:paraId="7327C308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57720FA7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Didática do professor</w:t>
            </w:r>
          </w:p>
          <w:p w14:paraId="4DCF5C5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6F06622A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AB6E70B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Qualidade da bibliografia</w:t>
            </w:r>
          </w:p>
          <w:p w14:paraId="45CA6511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00940F60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Aulas práticas / Trabalhos de campo</w:t>
            </w:r>
          </w:p>
          <w:p w14:paraId="4B1E9351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505E6E3C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2F0E575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Infra-estrutura</w:t>
            </w:r>
            <w:proofErr w:type="spellEnd"/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dos laboratórios</w:t>
            </w:r>
          </w:p>
          <w:p w14:paraId="4E9FB19D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5F6DB46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Visitas a instalações da indústria P&amp;G</w:t>
            </w:r>
          </w:p>
          <w:p w14:paraId="0EAE50CC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58EB5517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1B7E29D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Palestras de profissionais da indústria P&amp;G</w:t>
            </w:r>
          </w:p>
          <w:p w14:paraId="167D93AE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6A972A3D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Outros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(especifique e dê valor)</w:t>
            </w:r>
          </w:p>
          <w:p w14:paraId="443C508F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563BB869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572C36B6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486AF754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1E7B3F" w14:textId="77777777" w:rsidR="0045121E" w:rsidRPr="006C2E1F" w:rsidRDefault="0045121E">
            <w:pPr>
              <w:pStyle w:val="Ttulo2"/>
              <w:ind w:right="-143"/>
              <w:rPr>
                <w:sz w:val="6"/>
                <w:szCs w:val="6"/>
              </w:rPr>
            </w:pPr>
          </w:p>
        </w:tc>
      </w:tr>
      <w:tr w:rsidR="0045121E" w:rsidRPr="006C2E1F" w14:paraId="5729B569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4A9F2A61" w14:textId="77777777" w:rsidR="0045121E" w:rsidRPr="006C2E1F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 w:rsidRPr="006C2E1F">
              <w:rPr>
                <w:sz w:val="20"/>
                <w:szCs w:val="20"/>
              </w:rPr>
              <w:t>3 – FUNCIONAMENTO DO PROGRAMA DE ESPECIALIZAÇÃO CURSADO</w:t>
            </w:r>
          </w:p>
        </w:tc>
      </w:tr>
      <w:tr w:rsidR="0045121E" w:rsidRPr="006C2E1F" w14:paraId="7A4919BD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762165BE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Sendo (1) o menor valor (Baixo) e (5) o maior valor (Alto), que fatores tiveram o maior peso no bom funcionamento / desenrolar / boa dinâmica do programa da especialização (vários itens podem ter o mesmo índice)</w:t>
            </w:r>
          </w:p>
        </w:tc>
      </w:tr>
      <w:tr w:rsidR="0045121E" w:rsidRPr="006C2E1F" w14:paraId="0D924CDC" w14:textId="77777777">
        <w:trPr>
          <w:gridAfter w:val="1"/>
          <w:wAfter w:w="28" w:type="dxa"/>
          <w:trHeight w:hRule="exact" w:val="530"/>
        </w:trPr>
        <w:tc>
          <w:tcPr>
            <w:tcW w:w="5029" w:type="dxa"/>
            <w:gridSpan w:val="9"/>
          </w:tcPr>
          <w:p w14:paraId="616D614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Acesso aos professores</w:t>
            </w:r>
          </w:p>
          <w:p w14:paraId="3C39666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011ABBE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Acesso ao Coordenador</w:t>
            </w:r>
          </w:p>
          <w:p w14:paraId="79A6C2F6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09046E87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409B4BBE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Acesso ao Pesquisador Visitante</w:t>
            </w:r>
          </w:p>
          <w:p w14:paraId="20B59E3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7283E79E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Qualidade dos alunos bolsistas</w:t>
            </w:r>
          </w:p>
          <w:p w14:paraId="49597C5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443E3DF2" w14:textId="77777777">
        <w:trPr>
          <w:gridAfter w:val="1"/>
          <w:wAfter w:w="28" w:type="dxa"/>
          <w:cantSplit/>
        </w:trPr>
        <w:tc>
          <w:tcPr>
            <w:tcW w:w="10064" w:type="dxa"/>
            <w:gridSpan w:val="19"/>
          </w:tcPr>
          <w:p w14:paraId="0A10DEC1" w14:textId="77777777" w:rsidR="0045121E" w:rsidRPr="006C2E1F" w:rsidRDefault="0045121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Qualidade da </w:t>
            </w:r>
            <w:proofErr w:type="spellStart"/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infra-estrutura</w:t>
            </w:r>
            <w:proofErr w:type="spellEnd"/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exclusiva do programa (se aplicável):</w:t>
            </w:r>
          </w:p>
        </w:tc>
      </w:tr>
      <w:tr w:rsidR="0045121E" w:rsidRPr="006C2E1F" w14:paraId="11009D6B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2DB50B8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Sala de estudo</w:t>
            </w:r>
          </w:p>
          <w:p w14:paraId="52B47A95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70CF9ADD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Computadores</w:t>
            </w:r>
          </w:p>
          <w:p w14:paraId="67751056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62D4F70C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FA3D41B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Software</w:t>
            </w:r>
          </w:p>
          <w:p w14:paraId="2B0CFF87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2CB3B137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Laboratório</w:t>
            </w:r>
          </w:p>
          <w:p w14:paraId="04A2564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04F9E2CB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F1680F8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Equipamento &amp; Material para laboratório</w:t>
            </w:r>
          </w:p>
          <w:p w14:paraId="3D5E7C5E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6CD5E68E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Biblioteca</w:t>
            </w:r>
          </w:p>
          <w:p w14:paraId="64FACF91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79F5885D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017E358E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Incentivo a participação em congressos, seminários e conferências</w:t>
            </w:r>
          </w:p>
          <w:p w14:paraId="61D937B7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10"/>
          </w:tcPr>
          <w:p w14:paraId="653B4AFC" w14:textId="77777777" w:rsidR="0045121E" w:rsidRPr="006C2E1F" w:rsidRDefault="0045121E">
            <w:pPr>
              <w:pStyle w:val="Corpodetexto2"/>
              <w:rPr>
                <w:b/>
                <w:bCs/>
              </w:rPr>
            </w:pPr>
            <w:r w:rsidRPr="006C2E1F">
              <w:rPr>
                <w:b/>
                <w:bCs/>
              </w:rPr>
              <w:t xml:space="preserve">Incentivo a participação em cursos de treinamento e workshops </w:t>
            </w:r>
            <w:proofErr w:type="spellStart"/>
            <w:r w:rsidRPr="006C2E1F">
              <w:rPr>
                <w:b/>
                <w:bCs/>
              </w:rPr>
              <w:t>especializisados</w:t>
            </w:r>
            <w:proofErr w:type="spellEnd"/>
          </w:p>
          <w:p w14:paraId="2EB8933E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6FE5166A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7D45A1" w14:textId="77777777" w:rsidR="0045121E" w:rsidRPr="006C2E1F" w:rsidRDefault="0045121E">
            <w:pPr>
              <w:pStyle w:val="Ttulo2"/>
              <w:ind w:right="-143"/>
              <w:rPr>
                <w:sz w:val="6"/>
                <w:szCs w:val="6"/>
              </w:rPr>
            </w:pPr>
          </w:p>
        </w:tc>
      </w:tr>
      <w:tr w:rsidR="0045121E" w:rsidRPr="006C2E1F" w14:paraId="2268ADCC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4299D40C" w14:textId="77777777" w:rsidR="0045121E" w:rsidRPr="006C2E1F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 w:rsidRPr="006C2E1F">
              <w:rPr>
                <w:sz w:val="20"/>
                <w:szCs w:val="20"/>
              </w:rPr>
              <w:t>4 – ACESSO AO / ENTRADA NO MERCADO DE TRABALHO</w:t>
            </w:r>
          </w:p>
        </w:tc>
      </w:tr>
      <w:tr w:rsidR="0045121E" w:rsidRPr="006C2E1F" w14:paraId="47EAB0AB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24E031FE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4.1 - Você está empregado como profissional na indústria de P&amp;G no momento?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 não passe para o item 4.1.4)</w:t>
            </w:r>
          </w:p>
        </w:tc>
      </w:tr>
      <w:tr w:rsidR="0045121E" w:rsidRPr="006C2E1F" w14:paraId="507C4CE6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1887055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A4A290C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4A1585B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6B81EA4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2AEF0E66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B9EECCB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4.1.1 – Na área de Petróleo e Gás?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 não passe para o item 4.1.3)</w:t>
            </w:r>
          </w:p>
        </w:tc>
      </w:tr>
      <w:tr w:rsidR="0045121E" w:rsidRPr="006C2E1F" w14:paraId="280D4606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3008330D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59B44F3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70B10633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247D042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720DEE57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20442A0D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4.1.2 – Na sua área de especialização?</w:t>
            </w:r>
          </w:p>
        </w:tc>
      </w:tr>
      <w:tr w:rsidR="0045121E" w:rsidRPr="006C2E1F" w14:paraId="212CCE8D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B7D739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6C86EF4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42554D3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5D806197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4F415A49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EFCB1E4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4.1.3 – Você buscou emprego na área de P&amp;G?</w:t>
            </w:r>
          </w:p>
        </w:tc>
      </w:tr>
      <w:tr w:rsidR="0045121E" w:rsidRPr="006C2E1F" w14:paraId="27F8328E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9316FEC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89F7C91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397A7342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9A487BD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730A5396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77B843B4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4.1.4 – Você buscou emprego como profissional na indústria de P&amp;G?</w:t>
            </w:r>
          </w:p>
        </w:tc>
      </w:tr>
      <w:tr w:rsidR="0045121E" w:rsidRPr="006C2E1F" w14:paraId="18963772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E35A3C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AD977CB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23D56085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BE48384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2136913B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55D9D7BF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336334CA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456E4BEA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4.2 - Você está empregado como pesquisador ou docente no momento?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 não passe para o item 4.2.4)</w:t>
            </w:r>
          </w:p>
        </w:tc>
      </w:tr>
      <w:tr w:rsidR="0045121E" w:rsidRPr="006C2E1F" w14:paraId="05FBA122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FECE89E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EA5014A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5B2F5284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17D7B9A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2E0E095A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21615531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4.2.1 – Na área de Petróleo e Gás?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 não passe para o item 4.2.3)</w:t>
            </w:r>
          </w:p>
        </w:tc>
      </w:tr>
      <w:tr w:rsidR="0045121E" w:rsidRPr="006C2E1F" w14:paraId="0249A854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B897F4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4E4F933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2F38DFBD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3EC10B4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39E165C4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5ECB574F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4.2.2 – Na sua área de especialização?</w:t>
            </w:r>
          </w:p>
        </w:tc>
      </w:tr>
      <w:tr w:rsidR="0045121E" w:rsidRPr="006C2E1F" w14:paraId="36E8DB3F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709E88C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22AFC40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761C28B2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15221D6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299E8A53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1E2FC4D3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4.2.3 – Você buscou emprego na área de P&amp;G?</w:t>
            </w:r>
          </w:p>
        </w:tc>
      </w:tr>
      <w:tr w:rsidR="0045121E" w:rsidRPr="006C2E1F" w14:paraId="316B0051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422D6A6B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35863A9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50F42D9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286334E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744330CE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70F7FA1D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4.2.4 – Você buscou emprego como docente ou pesquisador na área de P&amp;G?</w:t>
            </w:r>
          </w:p>
        </w:tc>
      </w:tr>
      <w:tr w:rsidR="0045121E" w:rsidRPr="006C2E1F" w14:paraId="480ACD9A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0B43BDB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D69257D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35CFF996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6A6CCC8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497EFB96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617E6895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489548A7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27869311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4.3 - Você obteve esse emprego ou teve um contato que o/a levou a ele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(Especificar)</w:t>
            </w:r>
          </w:p>
          <w:p w14:paraId="70C4CA64" w14:textId="77777777" w:rsidR="002F18E6" w:rsidRPr="006C2E1F" w:rsidRDefault="002F18E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b/>
                <w:bCs/>
                <w:color w:val="000000"/>
              </w:rPr>
              <w:t xml:space="preserve">Os contatos podem </w:t>
            </w:r>
            <w:proofErr w:type="gramStart"/>
            <w:r w:rsidRPr="006C2E1F">
              <w:rPr>
                <w:b/>
                <w:bCs/>
                <w:color w:val="000000"/>
              </w:rPr>
              <w:t>ser :</w:t>
            </w:r>
            <w:proofErr w:type="gramEnd"/>
            <w:r w:rsidRPr="006C2E1F">
              <w:rPr>
                <w:b/>
                <w:bCs/>
                <w:color w:val="000000"/>
              </w:rPr>
              <w:t xml:space="preserve"> anúncio em jornal/revista, internet, referência de membro da família, referência de </w:t>
            </w:r>
            <w:proofErr w:type="gramStart"/>
            <w:r w:rsidRPr="006C2E1F">
              <w:rPr>
                <w:b/>
                <w:bCs/>
                <w:color w:val="000000"/>
              </w:rPr>
              <w:t>amigo pessoal</w:t>
            </w:r>
            <w:proofErr w:type="gramEnd"/>
            <w:r w:rsidRPr="006C2E1F">
              <w:rPr>
                <w:b/>
                <w:bCs/>
                <w:color w:val="000000"/>
              </w:rPr>
              <w:t>, referência de professor, referência de ex-colega do programa de especialização, referência de ex-colega do curso</w:t>
            </w:r>
          </w:p>
        </w:tc>
      </w:tr>
      <w:tr w:rsidR="0045121E" w:rsidRPr="006C2E1F" w14:paraId="37A5B285" w14:textId="77777777">
        <w:trPr>
          <w:gridAfter w:val="1"/>
          <w:wAfter w:w="23" w:type="dxa"/>
          <w:trHeight w:hRule="exact" w:val="500"/>
        </w:trPr>
        <w:tc>
          <w:tcPr>
            <w:tcW w:w="3345" w:type="dxa"/>
            <w:gridSpan w:val="3"/>
          </w:tcPr>
          <w:p w14:paraId="2210FEEB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1104575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Antes (e.g. estágio anterior a bolsa)</w:t>
            </w:r>
          </w:p>
        </w:tc>
        <w:tc>
          <w:tcPr>
            <w:tcW w:w="3345" w:type="dxa"/>
            <w:gridSpan w:val="10"/>
          </w:tcPr>
          <w:p w14:paraId="684542F0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425DC30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Durante o programa de especialização</w:t>
            </w:r>
          </w:p>
        </w:tc>
        <w:tc>
          <w:tcPr>
            <w:tcW w:w="3379" w:type="dxa"/>
            <w:gridSpan w:val="6"/>
          </w:tcPr>
          <w:p w14:paraId="7B7CEB0F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252A58D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Depois de sua diplomação no programa</w:t>
            </w:r>
          </w:p>
        </w:tc>
      </w:tr>
      <w:tr w:rsidR="0045121E" w:rsidRPr="006C2E1F" w14:paraId="7C89347B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ABE56CF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Especificação</w:t>
            </w:r>
          </w:p>
          <w:p w14:paraId="2315206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5121E" w:rsidRPr="006C2E1F" w14:paraId="7FEEB611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36AF58CE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368DC5FC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3CBA536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4.4 - Você já havia trabalhado como</w:t>
            </w:r>
          </w:p>
        </w:tc>
      </w:tr>
      <w:tr w:rsidR="0045121E" w:rsidRPr="006C2E1F" w14:paraId="20E4BEB0" w14:textId="77777777">
        <w:trPr>
          <w:gridAfter w:val="1"/>
          <w:wAfter w:w="23" w:type="dxa"/>
          <w:trHeight w:hRule="exact" w:val="500"/>
        </w:trPr>
        <w:tc>
          <w:tcPr>
            <w:tcW w:w="3345" w:type="dxa"/>
            <w:gridSpan w:val="3"/>
          </w:tcPr>
          <w:p w14:paraId="77F12551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9318D48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Estagiário</w:t>
            </w:r>
          </w:p>
        </w:tc>
        <w:tc>
          <w:tcPr>
            <w:tcW w:w="3345" w:type="dxa"/>
            <w:gridSpan w:val="10"/>
          </w:tcPr>
          <w:p w14:paraId="7D0602E8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AAA72F1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Empregado</w:t>
            </w:r>
          </w:p>
        </w:tc>
        <w:tc>
          <w:tcPr>
            <w:tcW w:w="3379" w:type="dxa"/>
            <w:gridSpan w:val="6"/>
          </w:tcPr>
          <w:p w14:paraId="280880B6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93E94F1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Consultor</w:t>
            </w:r>
          </w:p>
        </w:tc>
      </w:tr>
      <w:tr w:rsidR="0045121E" w:rsidRPr="006C2E1F" w14:paraId="3F7AB594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2743750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4.4.1 – Na área de Petróleo e Gás? </w:t>
            </w:r>
            <w:r w:rsidRPr="006C2E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(se não passe para o item 4.5)</w:t>
            </w:r>
          </w:p>
        </w:tc>
      </w:tr>
      <w:tr w:rsidR="0045121E" w:rsidRPr="006C2E1F" w14:paraId="33BD4F7A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194CD7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49BA294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01B8D8C4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B60983E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69390DFE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009EDAB5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4.2.1 – Na sua área de especialização?</w:t>
            </w:r>
          </w:p>
        </w:tc>
      </w:tr>
      <w:tr w:rsidR="0045121E" w:rsidRPr="006C2E1F" w14:paraId="3F6FAF34" w14:textId="77777777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4CDACAFA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0A9A7E0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Sim</w:t>
            </w:r>
          </w:p>
        </w:tc>
        <w:tc>
          <w:tcPr>
            <w:tcW w:w="5035" w:type="dxa"/>
            <w:gridSpan w:val="10"/>
          </w:tcPr>
          <w:p w14:paraId="0799E1B1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35740850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  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)</w:t>
            </w:r>
            <w:proofErr w:type="gramEnd"/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</w:t>
            </w:r>
          </w:p>
        </w:tc>
      </w:tr>
      <w:tr w:rsidR="0045121E" w:rsidRPr="006C2E1F" w14:paraId="5739E337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3AA140A6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2A77B262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62CE96AF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4.5 – Priorize os três principais fatores que, na sua percepção, durante a busca por trabalho, auxiliaram a obter seu trabalho atual</w:t>
            </w:r>
          </w:p>
        </w:tc>
      </w:tr>
      <w:tr w:rsidR="0045121E" w:rsidRPr="006C2E1F" w14:paraId="0D2CFAFF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D032847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1 - </w:t>
            </w:r>
          </w:p>
        </w:tc>
      </w:tr>
      <w:tr w:rsidR="0045121E" w:rsidRPr="006C2E1F" w14:paraId="1E25D699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11A5BBE4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2 - </w:t>
            </w:r>
          </w:p>
        </w:tc>
      </w:tr>
      <w:tr w:rsidR="0045121E" w:rsidRPr="006C2E1F" w14:paraId="07629F90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2CA66AF9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3 - </w:t>
            </w:r>
          </w:p>
        </w:tc>
      </w:tr>
      <w:tr w:rsidR="0045121E" w:rsidRPr="006C2E1F" w14:paraId="49739F22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6D900744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43E967E3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73ACB6B0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4.6 – Cite até três fatores mencionados por seu atual empregador no processo de contratação que o convenceu a empregá-lo</w:t>
            </w:r>
          </w:p>
        </w:tc>
      </w:tr>
      <w:tr w:rsidR="0045121E" w:rsidRPr="006C2E1F" w14:paraId="6B7A115A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6C43434F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1 - </w:t>
            </w:r>
          </w:p>
        </w:tc>
      </w:tr>
      <w:tr w:rsidR="0045121E" w:rsidRPr="006C2E1F" w14:paraId="103949B9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44F89A03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2 - </w:t>
            </w:r>
          </w:p>
        </w:tc>
      </w:tr>
      <w:tr w:rsidR="0045121E" w:rsidRPr="006C2E1F" w14:paraId="776A3BFE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0CDEF8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3 - </w:t>
            </w:r>
          </w:p>
        </w:tc>
      </w:tr>
      <w:tr w:rsidR="0045121E" w:rsidRPr="006C2E1F" w14:paraId="469BA1AD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8C8373" w14:textId="77777777" w:rsidR="0045121E" w:rsidRPr="006C2E1F" w:rsidRDefault="0045121E">
            <w:pPr>
              <w:pStyle w:val="Ttulo2"/>
              <w:ind w:right="-143"/>
              <w:rPr>
                <w:sz w:val="6"/>
                <w:szCs w:val="6"/>
              </w:rPr>
            </w:pPr>
          </w:p>
        </w:tc>
      </w:tr>
      <w:tr w:rsidR="0045121E" w:rsidRPr="006C2E1F" w14:paraId="303956E5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5B964DF3" w14:textId="77777777" w:rsidR="0045121E" w:rsidRPr="006C2E1F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 w:rsidRPr="006C2E1F">
              <w:rPr>
                <w:sz w:val="20"/>
                <w:szCs w:val="20"/>
              </w:rPr>
              <w:t>5 – COMPATIBILIDADE ACADÊMICA / PROFISSIONAL (caso a experiência profissional até o momento de redação desse relatório permita uma avaliação)</w:t>
            </w:r>
          </w:p>
        </w:tc>
      </w:tr>
      <w:tr w:rsidR="0045121E" w:rsidRPr="006C2E1F" w14:paraId="52E4F9D1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22C74D16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Os conhecimentos adquiridos no curso da especialização obtida através da bolsa do PRH-ANP, na sua opinião, têm contribuído para sua atividade profissional</w:t>
            </w:r>
          </w:p>
        </w:tc>
      </w:tr>
      <w:tr w:rsidR="0045121E" w:rsidRPr="006C2E1F" w14:paraId="6DEA0B9D" w14:textId="77777777">
        <w:trPr>
          <w:trHeight w:hRule="exact" w:val="500"/>
          <w:tblHeader/>
        </w:trPr>
        <w:tc>
          <w:tcPr>
            <w:tcW w:w="2211" w:type="dxa"/>
          </w:tcPr>
          <w:p w14:paraId="3550A2F0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7187AD1F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MUITO</w:t>
            </w:r>
          </w:p>
        </w:tc>
        <w:tc>
          <w:tcPr>
            <w:tcW w:w="1134" w:type="dxa"/>
            <w:gridSpan w:val="2"/>
          </w:tcPr>
          <w:p w14:paraId="7D097997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F8A9575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3294903B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86E027A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7F61AA07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60C4D915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3"/>
          </w:tcPr>
          <w:p w14:paraId="7AC8F549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A76D8A0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0C612335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05905AC2" w14:textId="77777777" w:rsidR="0045121E" w:rsidRPr="006C2E1F" w:rsidRDefault="004512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(     )</w:t>
            </w:r>
          </w:p>
        </w:tc>
        <w:tc>
          <w:tcPr>
            <w:tcW w:w="2211" w:type="dxa"/>
            <w:gridSpan w:val="2"/>
          </w:tcPr>
          <w:p w14:paraId="0DF6884A" w14:textId="77777777" w:rsidR="0045121E" w:rsidRPr="006C2E1F" w:rsidRDefault="0045121E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45D7411F" w14:textId="77777777" w:rsidR="0045121E" w:rsidRPr="006C2E1F" w:rsidRDefault="0045121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POUCO</w:t>
            </w:r>
          </w:p>
        </w:tc>
      </w:tr>
      <w:tr w:rsidR="0045121E" w:rsidRPr="006C2E1F" w14:paraId="2E46CF7E" w14:textId="77777777">
        <w:trPr>
          <w:gridAfter w:val="1"/>
          <w:wAfter w:w="28" w:type="dxa"/>
        </w:trPr>
        <w:tc>
          <w:tcPr>
            <w:tcW w:w="10064" w:type="dxa"/>
            <w:gridSpan w:val="19"/>
            <w:shd w:val="pct20" w:color="auto" w:fill="auto"/>
          </w:tcPr>
          <w:p w14:paraId="46CC7F92" w14:textId="77777777" w:rsidR="0045121E" w:rsidRPr="006C2E1F" w:rsidRDefault="0045121E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45121E" w:rsidRPr="006C2E1F" w14:paraId="38577487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6D92EB3D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As três principais áreas/temas que faltaram em minha especialização em função das demandas profissionais que tenho enfrentado são:</w:t>
            </w:r>
          </w:p>
        </w:tc>
      </w:tr>
      <w:tr w:rsidR="0045121E" w:rsidRPr="006C2E1F" w14:paraId="3776536A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0E1E3224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1 - </w:t>
            </w:r>
          </w:p>
        </w:tc>
      </w:tr>
      <w:tr w:rsidR="0045121E" w:rsidRPr="006C2E1F" w14:paraId="0AA6B5C5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516AD629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2 - </w:t>
            </w:r>
          </w:p>
        </w:tc>
      </w:tr>
      <w:tr w:rsidR="0045121E" w:rsidRPr="006C2E1F" w14:paraId="38C510A7" w14:textId="77777777">
        <w:trPr>
          <w:gridAfter w:val="1"/>
          <w:wAfter w:w="28" w:type="dxa"/>
          <w:trHeight w:val="500"/>
        </w:trPr>
        <w:tc>
          <w:tcPr>
            <w:tcW w:w="10064" w:type="dxa"/>
            <w:gridSpan w:val="19"/>
          </w:tcPr>
          <w:p w14:paraId="3897F5FF" w14:textId="77777777" w:rsidR="0045121E" w:rsidRPr="006C2E1F" w:rsidRDefault="0045121E">
            <w:pPr>
              <w:spacing w:before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3 - </w:t>
            </w:r>
          </w:p>
        </w:tc>
      </w:tr>
      <w:tr w:rsidR="0045121E" w:rsidRPr="006C2E1F" w14:paraId="1575CADE" w14:textId="77777777">
        <w:trPr>
          <w:gridAfter w:val="1"/>
          <w:wAfter w:w="25" w:type="dxa"/>
        </w:trPr>
        <w:tc>
          <w:tcPr>
            <w:tcW w:w="10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1CA869" w14:textId="77777777" w:rsidR="0045121E" w:rsidRPr="006C2E1F" w:rsidRDefault="0045121E">
            <w:pPr>
              <w:pStyle w:val="Ttulo2"/>
              <w:ind w:right="-143"/>
              <w:rPr>
                <w:sz w:val="6"/>
                <w:szCs w:val="6"/>
              </w:rPr>
            </w:pPr>
          </w:p>
        </w:tc>
      </w:tr>
      <w:tr w:rsidR="0045121E" w:rsidRPr="006C2E1F" w14:paraId="569C27FB" w14:textId="77777777">
        <w:trPr>
          <w:gridAfter w:val="1"/>
          <w:wAfter w:w="25" w:type="dxa"/>
        </w:trPr>
        <w:tc>
          <w:tcPr>
            <w:tcW w:w="10064" w:type="dxa"/>
            <w:gridSpan w:val="19"/>
            <w:shd w:val="pct20" w:color="000000" w:fill="FFFFFF"/>
          </w:tcPr>
          <w:p w14:paraId="62F470E7" w14:textId="77777777" w:rsidR="0045121E" w:rsidRPr="006C2E1F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 w:rsidRPr="006C2E1F">
              <w:rPr>
                <w:sz w:val="20"/>
                <w:szCs w:val="20"/>
              </w:rPr>
              <w:t>6 – OBSERVAÇÕES ADICIONAIS</w:t>
            </w:r>
          </w:p>
        </w:tc>
      </w:tr>
      <w:tr w:rsidR="0045121E" w:rsidRPr="006C2E1F" w14:paraId="5E5B3BDD" w14:textId="77777777">
        <w:trPr>
          <w:gridAfter w:val="1"/>
          <w:wAfter w:w="28" w:type="dxa"/>
        </w:trPr>
        <w:tc>
          <w:tcPr>
            <w:tcW w:w="10064" w:type="dxa"/>
            <w:gridSpan w:val="19"/>
          </w:tcPr>
          <w:p w14:paraId="3FB6AEC3" w14:textId="77777777" w:rsidR="0045121E" w:rsidRPr="006C2E1F" w:rsidRDefault="0045121E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2E1F">
              <w:rPr>
                <w:rFonts w:ascii="Arial" w:hAnsi="Arial" w:cs="Arial"/>
                <w:b/>
                <w:bCs/>
                <w:sz w:val="16"/>
                <w:szCs w:val="16"/>
              </w:rPr>
              <w:t>Levante e comente pontos objeto deste relatório em questão, que julgue relevante para a melhoria do programa, e que na sua opinião não estão cobertos pelas categorias e temas apresentados nos itens anteriores desse formulário. Seja breve e conciso.</w:t>
            </w:r>
          </w:p>
        </w:tc>
      </w:tr>
      <w:tr w:rsidR="0045121E" w:rsidRPr="006C2E1F" w14:paraId="46F25830" w14:textId="77777777">
        <w:trPr>
          <w:gridAfter w:val="1"/>
          <w:wAfter w:w="28" w:type="dxa"/>
          <w:trHeight w:val="1100"/>
        </w:trPr>
        <w:tc>
          <w:tcPr>
            <w:tcW w:w="10064" w:type="dxa"/>
            <w:gridSpan w:val="19"/>
          </w:tcPr>
          <w:p w14:paraId="6D1482FF" w14:textId="77777777" w:rsidR="0045121E" w:rsidRPr="006C2E1F" w:rsidRDefault="0045121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5A2E0479" w14:textId="77777777" w:rsidR="0045121E" w:rsidRPr="00AE6D8C" w:rsidRDefault="0045121E">
      <w:pPr>
        <w:pStyle w:val="Rodap"/>
        <w:tabs>
          <w:tab w:val="clear" w:pos="4419"/>
          <w:tab w:val="clear" w:pos="8838"/>
        </w:tabs>
        <w:rPr>
          <w:b/>
          <w:bCs/>
        </w:rPr>
      </w:pPr>
    </w:p>
    <w:sectPr w:rsidR="0045121E" w:rsidRPr="00AE6D8C">
      <w:headerReference w:type="default" r:id="rId7"/>
      <w:footerReference w:type="default" r:id="rId8"/>
      <w:pgSz w:w="11907" w:h="16840" w:code="9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31FD" w14:textId="77777777" w:rsidR="00743BFF" w:rsidRDefault="00743BFF">
      <w:r>
        <w:separator/>
      </w:r>
    </w:p>
  </w:endnote>
  <w:endnote w:type="continuationSeparator" w:id="0">
    <w:p w14:paraId="55EFB0A9" w14:textId="77777777" w:rsidR="00743BFF" w:rsidRDefault="0074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8E76" w14:textId="77777777" w:rsidR="0045121E" w:rsidRDefault="0045121E">
    <w:pPr>
      <w:pStyle w:val="Rodap"/>
      <w:spacing w:before="60"/>
      <w:ind w:right="142"/>
      <w:jc w:val="right"/>
    </w:pPr>
    <w:r>
      <w:rPr>
        <w:rFonts w:ascii="Arial" w:hAnsi="Arial" w:cs="Arial"/>
        <w:b/>
        <w:bCs/>
        <w:sz w:val="16"/>
        <w:szCs w:val="16"/>
      </w:rPr>
      <w:sym w:font="Wingdings" w:char="F03C"/>
    </w:r>
    <w:r>
      <w:rPr>
        <w:rFonts w:ascii="Arial" w:hAnsi="Arial" w:cs="Arial"/>
        <w:b/>
        <w:bCs/>
        <w:sz w:val="16"/>
        <w:szCs w:val="16"/>
      </w:rPr>
      <w:t xml:space="preserve"> PRHfor14.rtf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BAB1" w14:textId="77777777" w:rsidR="00743BFF" w:rsidRDefault="00743BFF">
      <w:r>
        <w:separator/>
      </w:r>
    </w:p>
  </w:footnote>
  <w:footnote w:type="continuationSeparator" w:id="0">
    <w:p w14:paraId="6C223ABA" w14:textId="77777777" w:rsidR="00743BFF" w:rsidRDefault="0074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6"/>
      <w:gridCol w:w="4820"/>
      <w:gridCol w:w="2268"/>
    </w:tblGrid>
    <w:tr w:rsidR="0045121E" w:rsidRPr="006C2E1F" w14:paraId="0CD516FD" w14:textId="77777777"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78030E0E" w14:textId="77777777" w:rsidR="0045121E" w:rsidRPr="006C2E1F" w:rsidRDefault="00000000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</w:rPr>
          </w:pPr>
          <w:r>
            <w:rPr>
              <w:rFonts w:ascii="Albertus Medium" w:hAnsi="Albertus Medium" w:cs="Albertus Medium"/>
              <w:b/>
              <w:bCs/>
              <w:color w:val="008080"/>
            </w:rPr>
            <w:pict w14:anchorId="1B0D4C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2.2pt;height:51.6pt" fillcolor="window">
                <v:imagedata r:id="rId1" o:title=""/>
              </v:shape>
            </w:pict>
          </w:r>
        </w:p>
      </w:tc>
      <w:tc>
        <w:tcPr>
          <w:tcW w:w="708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83F2660" w14:textId="77777777" w:rsidR="0045121E" w:rsidRPr="006C2E1F" w:rsidRDefault="0045121E">
          <w:pPr>
            <w:pStyle w:val="Cabealho"/>
            <w:spacing w:before="120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6C2E1F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Superintendência de Divulgação e Comunicação Institucional – SCI</w:t>
          </w:r>
        </w:p>
        <w:p w14:paraId="19AFEAF2" w14:textId="77777777" w:rsidR="0045121E" w:rsidRPr="006C2E1F" w:rsidRDefault="0045121E">
          <w:pPr>
            <w:pStyle w:val="Cabealho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6C2E1F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Coordenadoria de Desenvolvimento Tecnológico - CDT</w:t>
          </w:r>
        </w:p>
      </w:tc>
    </w:tr>
    <w:tr w:rsidR="0045121E" w:rsidRPr="006C2E1F" w14:paraId="4D57FAA5" w14:textId="77777777">
      <w:trPr>
        <w:cantSplit/>
      </w:trPr>
      <w:tc>
        <w:tcPr>
          <w:tcW w:w="77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5DFAFEA" w14:textId="77777777" w:rsidR="0045121E" w:rsidRPr="006C2E1F" w:rsidRDefault="0045121E">
          <w:pPr>
            <w:pStyle w:val="Cabealho"/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 w:rsidRPr="006C2E1F"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PRH-ANP/MCT nº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16C9333" w14:textId="099A4B19" w:rsidR="0045121E" w:rsidRPr="006C2E1F" w:rsidRDefault="00B4487E">
          <w:pPr>
            <w:pStyle w:val="Cabealho"/>
            <w:spacing w:before="120"/>
            <w:ind w:left="74"/>
            <w:jc w:val="center"/>
            <w:rPr>
              <w:rFonts w:ascii="Albertus Medium" w:hAnsi="Albertus Medium" w:cs="Albertus Medium"/>
              <w:b/>
              <w:bCs/>
            </w:rPr>
          </w:pPr>
          <w:r>
            <w:rPr>
              <w:rFonts w:ascii="Albertus Medium" w:hAnsi="Albertus Medium" w:cs="Albertus Medium"/>
              <w:b/>
              <w:bCs/>
            </w:rPr>
            <w:t>54</w:t>
          </w:r>
        </w:p>
      </w:tc>
    </w:tr>
  </w:tbl>
  <w:p w14:paraId="43377418" w14:textId="77777777" w:rsidR="0045121E" w:rsidRDefault="004512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61BD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E34D4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020963">
    <w:abstractNumId w:val="1"/>
  </w:num>
  <w:num w:numId="2" w16cid:durableId="99773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6D71"/>
    <w:rsid w:val="00002CAD"/>
    <w:rsid w:val="00037266"/>
    <w:rsid w:val="001505BA"/>
    <w:rsid w:val="00157794"/>
    <w:rsid w:val="001E32E5"/>
    <w:rsid w:val="00266994"/>
    <w:rsid w:val="00266E32"/>
    <w:rsid w:val="002E261A"/>
    <w:rsid w:val="002F18E6"/>
    <w:rsid w:val="002F35DD"/>
    <w:rsid w:val="0031268F"/>
    <w:rsid w:val="00316D71"/>
    <w:rsid w:val="004202F8"/>
    <w:rsid w:val="0045121E"/>
    <w:rsid w:val="004E0281"/>
    <w:rsid w:val="005F57FA"/>
    <w:rsid w:val="006A0252"/>
    <w:rsid w:val="006B2AEE"/>
    <w:rsid w:val="006C2E1F"/>
    <w:rsid w:val="00743BFF"/>
    <w:rsid w:val="007F0532"/>
    <w:rsid w:val="008565E4"/>
    <w:rsid w:val="008623A6"/>
    <w:rsid w:val="00874DB5"/>
    <w:rsid w:val="00946E10"/>
    <w:rsid w:val="009E5DC5"/>
    <w:rsid w:val="009F0C01"/>
    <w:rsid w:val="00AE6D8C"/>
    <w:rsid w:val="00B4487E"/>
    <w:rsid w:val="00BB4EB0"/>
    <w:rsid w:val="00D316FE"/>
    <w:rsid w:val="00DD25BF"/>
    <w:rsid w:val="00DF124E"/>
    <w:rsid w:val="00E73865"/>
    <w:rsid w:val="00F8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378A84"/>
  <w14:defaultImageDpi w14:val="0"/>
  <w15:docId w15:val="{A17120B9-A541-4BCF-B819-A20D21B5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40" w:after="4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1410"/>
      <w:outlineLvl w:val="3"/>
    </w:pPr>
    <w:rPr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left="1416" w:firstLine="708"/>
      <w:outlineLvl w:val="4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5664" w:firstLine="708"/>
      <w:outlineLvl w:val="5"/>
    </w:pPr>
    <w:rPr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outlineLvl w:val="6"/>
    </w:pPr>
    <w:rPr>
      <w:rFonts w:ascii="Albertus Medium" w:hAnsi="Albertus Medium" w:cs="Albertus Medium"/>
      <w:b/>
      <w:bCs/>
      <w:color w:val="00808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outlineLvl w:val="7"/>
    </w:pPr>
    <w:rPr>
      <w:rFonts w:ascii="Arial" w:hAnsi="Arial" w:cs="Arial"/>
      <w:b/>
      <w:bCs/>
      <w:i/>
      <w:i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outlineLvl w:val="8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cs="Times New Roman"/>
      <w:b/>
      <w:bCs/>
    </w:rPr>
  </w:style>
  <w:style w:type="character" w:customStyle="1" w:styleId="Ttulo7Char">
    <w:name w:val="Título 7 Char"/>
    <w:link w:val="Ttulo7"/>
    <w:uiPriority w:val="9"/>
    <w:semiHidden/>
    <w:locked/>
    <w:rPr>
      <w:rFonts w:cs="Times New Roman"/>
      <w:sz w:val="24"/>
      <w:szCs w:val="24"/>
    </w:rPr>
  </w:style>
  <w:style w:type="character" w:customStyle="1" w:styleId="Ttulo8Char">
    <w:name w:val="Título 8 Char"/>
    <w:link w:val="Ttu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tulo9Char">
    <w:name w:val="Título 9 Char"/>
    <w:link w:val="Ttulo9"/>
    <w:uiPriority w:val="9"/>
    <w:semiHidden/>
    <w:locked/>
    <w:rPr>
      <w:rFonts w:ascii="Cambria" w:eastAsia="Times New Roman" w:hAnsi="Cambria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uiPriority w:val="9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pPr>
      <w:spacing w:before="60"/>
    </w:pPr>
    <w:rPr>
      <w:rFonts w:ascii="Arial" w:hAnsi="Arial" w:cs="Arial"/>
      <w:sz w:val="16"/>
      <w:szCs w:val="16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pPr>
      <w:ind w:right="-285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SubttuloChar">
    <w:name w:val="Subtítulo Char"/>
    <w:link w:val="Subttulo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/>
    </w:pPr>
    <w:rPr>
      <w:i/>
      <w:iCs/>
      <w:sz w:val="32"/>
      <w:szCs w:val="32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Pr>
      <w:sz w:val="32"/>
      <w:szCs w:val="32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uiPriority w:val="9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5121E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2F18E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2F18E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1007</Words>
  <Characters>5765</Characters>
  <Application>Microsoft Office Word</Application>
  <DocSecurity>0</DocSecurity>
  <Lines>144</Lines>
  <Paragraphs>59</Paragraphs>
  <ScaleCrop>false</ScaleCrop>
  <Company>ANP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Final do Bolsista (RFB)</dc:title>
  <dc:subject/>
  <dc:creator>OEM</dc:creator>
  <cp:keywords/>
  <dc:description/>
  <cp:lastModifiedBy>Wendell Ferreira De La Salles</cp:lastModifiedBy>
  <cp:revision>16</cp:revision>
  <cp:lastPrinted>2001-11-12T17:07:00Z</cp:lastPrinted>
  <dcterms:created xsi:type="dcterms:W3CDTF">2022-04-01T19:12:00Z</dcterms:created>
  <dcterms:modified xsi:type="dcterms:W3CDTF">2025-12-05T13:35:00Z</dcterms:modified>
</cp:coreProperties>
</file>